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FB" w:rsidRPr="004F0D1C" w:rsidRDefault="007202FB" w:rsidP="007202FB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 xml:space="preserve">Progimnazijos pamokų / ugdymo dienų lankomumo apskaitos tvarkos aprašo </w:t>
      </w:r>
    </w:p>
    <w:p w:rsidR="007202FB" w:rsidRPr="004F0D1C" w:rsidRDefault="007202FB" w:rsidP="007202FB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 xml:space="preserve">1 priedas </w:t>
      </w:r>
    </w:p>
    <w:p w:rsidR="007202FB" w:rsidRPr="004F0D1C" w:rsidRDefault="007202FB" w:rsidP="007202FB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02FB" w:rsidRPr="004F0D1C" w:rsidRDefault="007202FB" w:rsidP="007202FB">
      <w:pPr>
        <w:pStyle w:val="Betarp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202FB" w:rsidRPr="004F0D1C" w:rsidRDefault="007202FB" w:rsidP="007202FB">
      <w:pPr>
        <w:pStyle w:val="Betarp"/>
        <w:jc w:val="center"/>
        <w:rPr>
          <w:rFonts w:ascii="Times New Roman" w:hAnsi="Times New Roman"/>
          <w:sz w:val="20"/>
          <w:szCs w:val="20"/>
        </w:rPr>
      </w:pPr>
      <w:r w:rsidRPr="004F0D1C">
        <w:rPr>
          <w:rFonts w:ascii="Times New Roman" w:hAnsi="Times New Roman"/>
          <w:sz w:val="20"/>
          <w:szCs w:val="20"/>
        </w:rPr>
        <w:t>(Mokinio tėvo (globėjo, rūpintojo) vardas ir pavardė)</w:t>
      </w:r>
    </w:p>
    <w:p w:rsidR="007202FB" w:rsidRPr="004F0D1C" w:rsidRDefault="007202FB" w:rsidP="007202FB">
      <w:pPr>
        <w:pStyle w:val="Betarp"/>
        <w:rPr>
          <w:rFonts w:ascii="Times New Roman" w:hAnsi="Times New Roman"/>
          <w:sz w:val="24"/>
          <w:szCs w:val="24"/>
        </w:rPr>
      </w:pPr>
    </w:p>
    <w:p w:rsidR="007202FB" w:rsidRPr="004F0D1C" w:rsidRDefault="007202FB" w:rsidP="007202FB">
      <w:pPr>
        <w:pStyle w:val="Betarp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202FB" w:rsidRPr="004F0D1C" w:rsidRDefault="007202FB" w:rsidP="007202FB">
      <w:pPr>
        <w:pStyle w:val="Betarp"/>
        <w:jc w:val="center"/>
        <w:rPr>
          <w:rFonts w:ascii="Times New Roman" w:hAnsi="Times New Roman"/>
          <w:sz w:val="20"/>
        </w:rPr>
      </w:pPr>
      <w:r w:rsidRPr="004F0D1C">
        <w:rPr>
          <w:rFonts w:ascii="Times New Roman" w:hAnsi="Times New Roman"/>
          <w:sz w:val="20"/>
        </w:rPr>
        <w:t>(Gyvenamoji vieta)</w:t>
      </w:r>
    </w:p>
    <w:p w:rsidR="007202FB" w:rsidRPr="004F0D1C" w:rsidRDefault="007202FB" w:rsidP="007202FB">
      <w:pPr>
        <w:pStyle w:val="Betarp"/>
        <w:rPr>
          <w:rFonts w:ascii="Times New Roman" w:hAnsi="Times New Roman"/>
          <w:sz w:val="24"/>
          <w:szCs w:val="24"/>
        </w:rPr>
      </w:pPr>
    </w:p>
    <w:p w:rsidR="007202FB" w:rsidRPr="004F0D1C" w:rsidRDefault="007202FB" w:rsidP="007202FB">
      <w:pPr>
        <w:pStyle w:val="Betarp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202FB" w:rsidRPr="004F0D1C" w:rsidRDefault="007202FB" w:rsidP="007202FB">
      <w:pPr>
        <w:pStyle w:val="Betarp"/>
        <w:jc w:val="center"/>
        <w:rPr>
          <w:rFonts w:ascii="Times New Roman" w:hAnsi="Times New Roman"/>
          <w:sz w:val="20"/>
        </w:rPr>
      </w:pPr>
      <w:r w:rsidRPr="004F0D1C">
        <w:rPr>
          <w:rFonts w:ascii="Times New Roman" w:hAnsi="Times New Roman"/>
          <w:sz w:val="20"/>
        </w:rPr>
        <w:t>(Telefono numeris)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pStyle w:val="Betarp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 xml:space="preserve">Druskininkų savivaldybės </w:t>
      </w:r>
    </w:p>
    <w:p w:rsidR="007202FB" w:rsidRPr="004F0D1C" w:rsidRDefault="007202FB" w:rsidP="007202FB">
      <w:pPr>
        <w:pStyle w:val="Betarp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 xml:space="preserve">Viečiūnų progimnazijos </w:t>
      </w:r>
    </w:p>
    <w:p w:rsidR="007202FB" w:rsidRPr="004F0D1C" w:rsidRDefault="007202FB" w:rsidP="007202FB">
      <w:pPr>
        <w:pStyle w:val="Betarp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Direktoriui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1C">
        <w:rPr>
          <w:rFonts w:ascii="Times New Roman" w:hAnsi="Times New Roman" w:cs="Times New Roman"/>
          <w:b/>
          <w:sz w:val="24"/>
          <w:szCs w:val="24"/>
        </w:rPr>
        <w:t>PRANEŠIMAS</w:t>
      </w:r>
    </w:p>
    <w:p w:rsidR="007202FB" w:rsidRPr="004F0D1C" w:rsidRDefault="007202FB" w:rsidP="00720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1C">
        <w:rPr>
          <w:rFonts w:ascii="Times New Roman" w:hAnsi="Times New Roman" w:cs="Times New Roman"/>
          <w:b/>
          <w:sz w:val="24"/>
          <w:szCs w:val="24"/>
        </w:rPr>
        <w:t>DĖL PRALEISTŲ PAMOKŲ PATEISINIMO</w:t>
      </w:r>
    </w:p>
    <w:p w:rsidR="007202FB" w:rsidRPr="004F0D1C" w:rsidRDefault="007202FB" w:rsidP="007202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20 _ m. ____________________ d.</w:t>
      </w:r>
    </w:p>
    <w:p w:rsidR="007202FB" w:rsidRPr="004F0D1C" w:rsidRDefault="007202FB" w:rsidP="007202FB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Viečiūnai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Pranešu, kad mano sūnus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1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1C">
        <w:rPr>
          <w:rFonts w:ascii="Times New Roman" w:hAnsi="Times New Roman" w:cs="Times New Roman"/>
          <w:sz w:val="24"/>
          <w:szCs w:val="24"/>
        </w:rPr>
        <w:t>dukra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1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1C">
        <w:rPr>
          <w:rFonts w:ascii="Times New Roman" w:hAnsi="Times New Roman" w:cs="Times New Roman"/>
          <w:sz w:val="24"/>
          <w:szCs w:val="24"/>
        </w:rPr>
        <w:t>globotinis(-ė)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4F0D1C">
        <w:rPr>
          <w:rFonts w:ascii="Times New Roman" w:hAnsi="Times New Roman" w:cs="Times New Roman"/>
          <w:sz w:val="24"/>
          <w:szCs w:val="24"/>
        </w:rPr>
        <w:t xml:space="preserve">____, </w:t>
      </w:r>
    </w:p>
    <w:p w:rsidR="007202FB" w:rsidRPr="004F0D1C" w:rsidRDefault="007202FB" w:rsidP="007202FB">
      <w:pPr>
        <w:spacing w:after="0"/>
        <w:ind w:left="5184" w:firstLine="1296"/>
        <w:rPr>
          <w:rFonts w:ascii="Times New Roman" w:hAnsi="Times New Roman" w:cs="Times New Roman"/>
          <w:sz w:val="20"/>
          <w:szCs w:val="20"/>
        </w:rPr>
      </w:pPr>
      <w:r w:rsidRPr="004F0D1C">
        <w:rPr>
          <w:rFonts w:ascii="Times New Roman" w:hAnsi="Times New Roman" w:cs="Times New Roman"/>
          <w:sz w:val="20"/>
          <w:szCs w:val="20"/>
        </w:rPr>
        <w:t xml:space="preserve">     (Vardas ir pavardė)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 xml:space="preserve">___ klasės mokinys(ė), nuo 20 ___ m. ________________ d. iki 20 ___ m. _________________ d. 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 xml:space="preserve">nedalyvavo ugdymo procese, nes _____________________________________________________ 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(Nurodyti neatvykimo į pamokas priežastį)</w:t>
      </w:r>
      <w:r w:rsidRPr="004F0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.</w:t>
      </w: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2FB" w:rsidRPr="004F0D1C" w:rsidRDefault="007202FB" w:rsidP="007202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</w:t>
      </w:r>
    </w:p>
    <w:p w:rsidR="007202FB" w:rsidRPr="0003013C" w:rsidRDefault="007202FB" w:rsidP="00720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4F0D1C">
        <w:rPr>
          <w:rFonts w:ascii="Times New Roman" w:hAnsi="Times New Roman" w:cs="Times New Roman"/>
          <w:sz w:val="20"/>
          <w:szCs w:val="20"/>
        </w:rPr>
        <w:tab/>
      </w:r>
      <w:r w:rsidRPr="004F0D1C">
        <w:rPr>
          <w:rFonts w:ascii="Times New Roman" w:hAnsi="Times New Roman" w:cs="Times New Roman"/>
          <w:sz w:val="20"/>
          <w:szCs w:val="20"/>
        </w:rPr>
        <w:tab/>
        <w:t xml:space="preserve">            (Parašas)           </w:t>
      </w:r>
    </w:p>
    <w:p w:rsidR="007202FB" w:rsidRPr="00913809" w:rsidRDefault="007202FB" w:rsidP="007202FB">
      <w:pPr>
        <w:spacing w:after="0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7202FB" w:rsidRDefault="007202FB" w:rsidP="007202FB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</w:p>
    <w:p w:rsidR="00FA05FE" w:rsidRDefault="00FA05FE">
      <w:bookmarkStart w:id="0" w:name="_GoBack"/>
      <w:bookmarkEnd w:id="0"/>
    </w:p>
    <w:sectPr w:rsidR="00FA05FE" w:rsidSect="00A363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FB"/>
    <w:rsid w:val="007202FB"/>
    <w:rsid w:val="007C5DE3"/>
    <w:rsid w:val="00A36313"/>
    <w:rsid w:val="00F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D2696-5786-4264-A33C-10F351C9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02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202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 Fedorenkienė</dc:creator>
  <cp:keywords/>
  <dc:description/>
  <cp:lastModifiedBy>Romualda Fedorenkienė</cp:lastModifiedBy>
  <cp:revision>1</cp:revision>
  <dcterms:created xsi:type="dcterms:W3CDTF">2023-11-14T12:31:00Z</dcterms:created>
  <dcterms:modified xsi:type="dcterms:W3CDTF">2023-11-14T12:32:00Z</dcterms:modified>
</cp:coreProperties>
</file>